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6E00C" w14:textId="77777777" w:rsidR="006547EE" w:rsidRPr="0026552F" w:rsidRDefault="00C1426B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2F">
        <w:rPr>
          <w:rFonts w:ascii="Times New Roman" w:hAnsi="Times New Roman" w:cs="Times New Roman"/>
          <w:b/>
          <w:sz w:val="24"/>
          <w:szCs w:val="24"/>
        </w:rPr>
        <w:t>Oświadczenie</w:t>
      </w:r>
      <w:r w:rsidR="006547EE" w:rsidRPr="0026552F">
        <w:rPr>
          <w:rFonts w:ascii="Times New Roman" w:hAnsi="Times New Roman" w:cs="Times New Roman"/>
          <w:b/>
          <w:sz w:val="24"/>
          <w:szCs w:val="24"/>
        </w:rPr>
        <w:t xml:space="preserve"> kandydata, że nie jest lub nie był pozbawiony władzy rodzicielskiej, a także, że władza rodzicielska nie została mu ograniczona ani zawieszona</w:t>
      </w:r>
    </w:p>
    <w:p w14:paraId="2F8E2598" w14:textId="77777777" w:rsidR="006547EE" w:rsidRPr="0026552F" w:rsidRDefault="006547EE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50E29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9747A" w:rsidRPr="0026552F">
        <w:rPr>
          <w:rFonts w:ascii="Times New Roman" w:hAnsi="Times New Roman" w:cs="Times New Roman"/>
          <w:sz w:val="24"/>
          <w:szCs w:val="24"/>
        </w:rPr>
        <w:t>…</w:t>
      </w:r>
    </w:p>
    <w:p w14:paraId="233D21D9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>(imię, imiona i nazwisko)</w:t>
      </w:r>
    </w:p>
    <w:p w14:paraId="7B484B7C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>PESEL …………………………………</w:t>
      </w:r>
      <w:r w:rsidR="00D9747A" w:rsidRPr="0026552F">
        <w:rPr>
          <w:rFonts w:ascii="Times New Roman" w:hAnsi="Times New Roman" w:cs="Times New Roman"/>
          <w:sz w:val="24"/>
          <w:szCs w:val="24"/>
        </w:rPr>
        <w:t>…</w:t>
      </w:r>
    </w:p>
    <w:p w14:paraId="1F84C318" w14:textId="77777777" w:rsidR="00D9747A" w:rsidRPr="0026552F" w:rsidRDefault="00D9747A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>Adres zamieszkania</w:t>
      </w:r>
    </w:p>
    <w:p w14:paraId="433D2AB0" w14:textId="77777777" w:rsidR="00D9747A" w:rsidRPr="0026552F" w:rsidRDefault="00D9747A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9B79E8" w14:textId="77777777" w:rsidR="00D9747A" w:rsidRPr="0026552F" w:rsidRDefault="00D9747A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3A07633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34FDB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B496A" w14:textId="0ED0A6C1" w:rsidR="00631440" w:rsidRPr="0026552F" w:rsidRDefault="00631440" w:rsidP="00C1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26552F" w:rsidRPr="0026552F">
        <w:rPr>
          <w:rFonts w:ascii="Times New Roman" w:hAnsi="Times New Roman" w:cs="Times New Roman"/>
          <w:b/>
          <w:sz w:val="24"/>
          <w:szCs w:val="24"/>
        </w:rPr>
        <w:t>Gminy Orla</w:t>
      </w:r>
    </w:p>
    <w:p w14:paraId="68BC64F0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92794" w14:textId="7D5FEA2A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ab/>
        <w:t xml:space="preserve">W związku ze zgłoszeniem mojej kandydatury na ławnika do </w:t>
      </w:r>
      <w:r w:rsidR="005E42D5" w:rsidRPr="00C17CEC">
        <w:rPr>
          <w:rFonts w:ascii="Times New Roman" w:hAnsi="Times New Roman" w:cs="Times New Roman"/>
          <w:sz w:val="24"/>
          <w:szCs w:val="24"/>
        </w:rPr>
        <w:t xml:space="preserve">Sądu Rejonowego  w Bielsku Podlaskim </w:t>
      </w:r>
      <w:r w:rsidRPr="0026552F">
        <w:rPr>
          <w:rFonts w:ascii="Times New Roman" w:hAnsi="Times New Roman" w:cs="Times New Roman"/>
          <w:sz w:val="24"/>
          <w:szCs w:val="24"/>
        </w:rPr>
        <w:t>oświadczam, że</w:t>
      </w:r>
      <w:r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jestem i nigdy nie był</w:t>
      </w:r>
      <w:r w:rsidR="00B7654D"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pozbawiony władzy rodzicielskiej, a także, </w:t>
      </w:r>
      <w:r w:rsidR="00B7654D"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moja władza rodzicielska nie została mi ograniczona ani zawieszona.</w:t>
      </w:r>
    </w:p>
    <w:p w14:paraId="28F00AD2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BDAA8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 xml:space="preserve">Dnia </w:t>
      </w:r>
      <w:r w:rsidR="00C1426B" w:rsidRPr="0026552F">
        <w:rPr>
          <w:rFonts w:ascii="Times New Roman" w:hAnsi="Times New Roman" w:cs="Times New Roman"/>
          <w:sz w:val="24"/>
          <w:szCs w:val="24"/>
        </w:rPr>
        <w:t>…………………….</w:t>
      </w:r>
      <w:r w:rsidR="00330DB7" w:rsidRPr="0026552F">
        <w:rPr>
          <w:rFonts w:ascii="Times New Roman" w:hAnsi="Times New Roman" w:cs="Times New Roman"/>
          <w:sz w:val="24"/>
          <w:szCs w:val="24"/>
        </w:rPr>
        <w:t>20</w:t>
      </w:r>
      <w:r w:rsidR="00EB18DA" w:rsidRPr="0026552F">
        <w:rPr>
          <w:rFonts w:ascii="Times New Roman" w:hAnsi="Times New Roman" w:cs="Times New Roman"/>
          <w:sz w:val="24"/>
          <w:szCs w:val="24"/>
        </w:rPr>
        <w:t>23</w:t>
      </w:r>
      <w:r w:rsidRPr="0026552F">
        <w:rPr>
          <w:rFonts w:ascii="Times New Roman" w:hAnsi="Times New Roman" w:cs="Times New Roman"/>
          <w:sz w:val="24"/>
          <w:szCs w:val="24"/>
        </w:rPr>
        <w:t xml:space="preserve"> r.*</w:t>
      </w:r>
    </w:p>
    <w:p w14:paraId="5C6013A1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DF4F5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  <w:t>…………………….…………………….</w:t>
      </w:r>
    </w:p>
    <w:p w14:paraId="1A0B434F" w14:textId="77777777" w:rsidR="00631440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4"/>
          <w:szCs w:val="24"/>
        </w:rPr>
        <w:tab/>
      </w:r>
      <w:r w:rsidRPr="0026552F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14:paraId="3D21DB2E" w14:textId="77777777" w:rsidR="00631440" w:rsidRPr="0026552F" w:rsidRDefault="00631440" w:rsidP="00631440">
      <w:pPr>
        <w:rPr>
          <w:rFonts w:ascii="Times New Roman" w:hAnsi="Times New Roman" w:cs="Times New Roman"/>
          <w:sz w:val="24"/>
          <w:szCs w:val="24"/>
        </w:rPr>
      </w:pPr>
    </w:p>
    <w:p w14:paraId="56E2575D" w14:textId="77777777" w:rsidR="006810A1" w:rsidRPr="0026552F" w:rsidRDefault="00631440" w:rsidP="00631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>*Uwaga</w:t>
      </w:r>
      <w:r w:rsidR="00B7654D" w:rsidRPr="00265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14:paraId="2551D420" w14:textId="77777777" w:rsidR="005E42D5" w:rsidRPr="00EF0992" w:rsidRDefault="005E42D5" w:rsidP="005E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winno być podpisane nie</w:t>
      </w:r>
      <w:r w:rsidRPr="00EF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wcześniej niż 30 dni przed dniem złożenia zgłoszenia.</w:t>
      </w:r>
    </w:p>
    <w:p w14:paraId="4F43832D" w14:textId="77777777" w:rsidR="005E42D5" w:rsidRPr="00EF0992" w:rsidRDefault="005E42D5" w:rsidP="005E42D5">
      <w:pPr>
        <w:rPr>
          <w:rFonts w:ascii="Times New Roman" w:hAnsi="Times New Roman" w:cs="Times New Roman"/>
          <w:sz w:val="24"/>
          <w:szCs w:val="24"/>
        </w:rPr>
      </w:pPr>
    </w:p>
    <w:p w14:paraId="0C72F1EB" w14:textId="77777777" w:rsidR="00842117" w:rsidRDefault="00842117">
      <w:bookmarkStart w:id="0" w:name="_GoBack"/>
      <w:bookmarkEnd w:id="0"/>
    </w:p>
    <w:sectPr w:rsidR="00842117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0"/>
    <w:rsid w:val="00044890"/>
    <w:rsid w:val="00070B99"/>
    <w:rsid w:val="00191387"/>
    <w:rsid w:val="002535F4"/>
    <w:rsid w:val="0026552F"/>
    <w:rsid w:val="00272681"/>
    <w:rsid w:val="00330DB7"/>
    <w:rsid w:val="00373FDB"/>
    <w:rsid w:val="005A708A"/>
    <w:rsid w:val="005E42D5"/>
    <w:rsid w:val="00604459"/>
    <w:rsid w:val="00631440"/>
    <w:rsid w:val="00637E51"/>
    <w:rsid w:val="006547EE"/>
    <w:rsid w:val="006810A1"/>
    <w:rsid w:val="00842117"/>
    <w:rsid w:val="008B023C"/>
    <w:rsid w:val="00A703D8"/>
    <w:rsid w:val="00B7654D"/>
    <w:rsid w:val="00C1426B"/>
    <w:rsid w:val="00D9747A"/>
    <w:rsid w:val="00EB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F40"/>
  <w15:docId w15:val="{C9EFE854-FD35-4F15-8FE9-5BF874D5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138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26A15"/>
      <w:kern w:val="36"/>
      <w:sz w:val="10"/>
      <w:szCs w:val="10"/>
    </w:rPr>
  </w:style>
  <w:style w:type="paragraph" w:styleId="Nagwek2">
    <w:name w:val="heading 2"/>
    <w:basedOn w:val="Normalny"/>
    <w:link w:val="Nagwek2Znak"/>
    <w:uiPriority w:val="9"/>
    <w:qFormat/>
    <w:rsid w:val="00191387"/>
    <w:pPr>
      <w:spacing w:after="0" w:line="240" w:lineRule="auto"/>
      <w:outlineLvl w:val="1"/>
    </w:pPr>
    <w:rPr>
      <w:rFonts w:ascii="Times New Roman" w:eastAsia="Times New Roman" w:hAnsi="Times New Roman" w:cs="Times New Roman"/>
      <w:color w:val="126A15"/>
      <w:sz w:val="10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87"/>
    <w:rPr>
      <w:rFonts w:ascii="Times New Roman" w:eastAsia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1387"/>
    <w:rPr>
      <w:rFonts w:ascii="Times New Roman" w:eastAsia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1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1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Mariola Kubajewska</cp:lastModifiedBy>
  <cp:revision>5</cp:revision>
  <cp:lastPrinted>2023-12-05T07:56:00Z</cp:lastPrinted>
  <dcterms:created xsi:type="dcterms:W3CDTF">2023-11-21T11:33:00Z</dcterms:created>
  <dcterms:modified xsi:type="dcterms:W3CDTF">2023-12-05T07:56:00Z</dcterms:modified>
</cp:coreProperties>
</file>