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B5" w:rsidRPr="00C943DE" w:rsidRDefault="006E0DB5" w:rsidP="00C943DE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6E0DB5" w:rsidRPr="00C943DE" w:rsidRDefault="006E0DB5" w:rsidP="00C943DE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943DE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E0DB5" w:rsidRPr="00C943DE" w:rsidRDefault="006E0DB5" w:rsidP="00C943DE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6E0DB5" w:rsidRPr="00C943DE" w:rsidRDefault="006E0DB5" w:rsidP="00C943DE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43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43DE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6E0DB5" w:rsidRPr="00C943DE" w:rsidRDefault="006E0DB5" w:rsidP="00C943DE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0DB5" w:rsidRPr="00C943DE" w:rsidRDefault="006E0DB5" w:rsidP="00C943D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0DB5" w:rsidRPr="00C943DE" w:rsidRDefault="006E0DB5" w:rsidP="00CE7DBA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943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6E0DB5" w:rsidRPr="00CE7DBA" w:rsidRDefault="006E0DB5" w:rsidP="00CE7DBA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D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„Zakup oleju napędowego i benzyny bezołowiowej Pb-95 do sprzęt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DB7B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środków transportu Urzędu Gminy Orla”</w:t>
      </w:r>
      <w:r w:rsidR="00D820B0">
        <w:rPr>
          <w:rFonts w:ascii="Times New Roman" w:hAnsi="Times New Roman" w:cs="Times New Roman"/>
          <w:sz w:val="24"/>
          <w:szCs w:val="24"/>
        </w:rPr>
        <w:t xml:space="preserve"> </w:t>
      </w:r>
      <w:r w:rsidRPr="00DB7BF2">
        <w:rPr>
          <w:rFonts w:ascii="Times New Roman" w:hAnsi="Times New Roman" w:cs="Times New Roman"/>
          <w:sz w:val="24"/>
          <w:szCs w:val="24"/>
        </w:rPr>
        <w:t xml:space="preserve"> prowadzonego przez Gminę Orla</w:t>
      </w:r>
      <w:r w:rsidR="00810B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E7DBA">
        <w:rPr>
          <w:rFonts w:ascii="Times New Roman" w:hAnsi="Times New Roman" w:cs="Times New Roman"/>
          <w:sz w:val="24"/>
          <w:szCs w:val="24"/>
        </w:rPr>
        <w:t>oświadczam/my, że oferowane paliw</w:t>
      </w:r>
      <w:r>
        <w:rPr>
          <w:rFonts w:ascii="Times New Roman" w:hAnsi="Times New Roman" w:cs="Times New Roman"/>
          <w:sz w:val="24"/>
          <w:szCs w:val="24"/>
        </w:rPr>
        <w:t>o ciekłe</w:t>
      </w:r>
      <w:r w:rsidRPr="00CE7DBA">
        <w:rPr>
          <w:rFonts w:ascii="Times New Roman" w:hAnsi="Times New Roman" w:cs="Times New Roman"/>
          <w:sz w:val="24"/>
          <w:szCs w:val="24"/>
        </w:rPr>
        <w:t xml:space="preserve"> ON i P</w:t>
      </w:r>
      <w:r>
        <w:rPr>
          <w:rFonts w:ascii="Times New Roman" w:hAnsi="Times New Roman" w:cs="Times New Roman"/>
          <w:sz w:val="24"/>
          <w:szCs w:val="24"/>
        </w:rPr>
        <w:t>b-</w:t>
      </w:r>
      <w:r w:rsidRPr="00CE7DBA">
        <w:rPr>
          <w:rFonts w:ascii="Times New Roman" w:hAnsi="Times New Roman" w:cs="Times New Roman"/>
          <w:sz w:val="24"/>
          <w:szCs w:val="24"/>
        </w:rPr>
        <w:t>95 spełniają wymagania</w:t>
      </w:r>
      <w:r>
        <w:rPr>
          <w:rFonts w:ascii="Times New Roman" w:hAnsi="Times New Roman" w:cs="Times New Roman"/>
          <w:sz w:val="24"/>
          <w:szCs w:val="24"/>
        </w:rPr>
        <w:t xml:space="preserve"> jakościowe oraz normy</w:t>
      </w:r>
      <w:r w:rsidRPr="00CE7DBA">
        <w:rPr>
          <w:rFonts w:ascii="Times New Roman" w:hAnsi="Times New Roman" w:cs="Times New Roman"/>
          <w:sz w:val="24"/>
          <w:szCs w:val="24"/>
        </w:rPr>
        <w:t xml:space="preserve"> określone </w:t>
      </w:r>
      <w:bookmarkStart w:id="0" w:name="_GoBack"/>
      <w:bookmarkEnd w:id="0"/>
      <w:r w:rsidRPr="00CE7DBA">
        <w:rPr>
          <w:rFonts w:ascii="Times New Roman" w:hAnsi="Times New Roman" w:cs="Times New Roman"/>
          <w:sz w:val="24"/>
          <w:szCs w:val="24"/>
        </w:rPr>
        <w:t>przez Zamawiającego w</w:t>
      </w:r>
      <w:r>
        <w:rPr>
          <w:rFonts w:ascii="Times New Roman" w:hAnsi="Times New Roman" w:cs="Times New Roman"/>
          <w:sz w:val="24"/>
          <w:szCs w:val="24"/>
        </w:rPr>
        <w:t xml:space="preserve"> § 4 ust. 3</w:t>
      </w:r>
      <w:r w:rsidRPr="00CE7DBA">
        <w:rPr>
          <w:rFonts w:ascii="Times New Roman" w:hAnsi="Times New Roman" w:cs="Times New Roman"/>
          <w:sz w:val="24"/>
          <w:szCs w:val="24"/>
        </w:rPr>
        <w:t xml:space="preserve"> Specyfikacji Istotnych Warunków Zamówienia.</w:t>
      </w:r>
    </w:p>
    <w:p w:rsidR="006E0DB5" w:rsidRPr="00C943DE" w:rsidRDefault="006E0DB5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E0DB5" w:rsidRPr="00C943DE" w:rsidRDefault="006E0DB5" w:rsidP="00C943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6E0DB5" w:rsidRPr="00C943DE" w:rsidRDefault="006E0DB5" w:rsidP="00C94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B5" w:rsidRPr="00FC3939" w:rsidRDefault="006E0DB5" w:rsidP="00C943D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6E0DB5" w:rsidRPr="00FC3939" w:rsidRDefault="006E0DB5" w:rsidP="00FC3939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6E0DB5" w:rsidRPr="00C943DE" w:rsidRDefault="006E0DB5" w:rsidP="00C943DE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0DB5" w:rsidRPr="003A0D12" w:rsidRDefault="006E0DB5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3A0D12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*niepotrzebne skreślić</w:t>
      </w:r>
    </w:p>
    <w:p w:rsidR="006E0DB5" w:rsidRPr="003A0D12" w:rsidRDefault="006E0DB5" w:rsidP="003A0D12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</w:p>
    <w:p w:rsidR="006E0DB5" w:rsidRPr="00C943DE" w:rsidRDefault="006E0DB5" w:rsidP="00C943DE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sectPr w:rsidR="006E0DB5" w:rsidRPr="00C943DE" w:rsidSect="00F4683E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906E5FA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9E1C88"/>
    <w:multiLevelType w:val="hybridMultilevel"/>
    <w:tmpl w:val="07827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DE"/>
    <w:rsid w:val="00134504"/>
    <w:rsid w:val="001A0924"/>
    <w:rsid w:val="001F5C28"/>
    <w:rsid w:val="002B2EFA"/>
    <w:rsid w:val="002C52DD"/>
    <w:rsid w:val="003138FE"/>
    <w:rsid w:val="003A0D12"/>
    <w:rsid w:val="003A1FE9"/>
    <w:rsid w:val="004551BC"/>
    <w:rsid w:val="004E379E"/>
    <w:rsid w:val="0052751B"/>
    <w:rsid w:val="00544EB7"/>
    <w:rsid w:val="005B3419"/>
    <w:rsid w:val="006E0DB5"/>
    <w:rsid w:val="00702AA8"/>
    <w:rsid w:val="00762F18"/>
    <w:rsid w:val="00775945"/>
    <w:rsid w:val="00776F69"/>
    <w:rsid w:val="00810B3E"/>
    <w:rsid w:val="0094742B"/>
    <w:rsid w:val="009D385C"/>
    <w:rsid w:val="009E3B8F"/>
    <w:rsid w:val="00A14C5C"/>
    <w:rsid w:val="00C25690"/>
    <w:rsid w:val="00C943DE"/>
    <w:rsid w:val="00CE7DBA"/>
    <w:rsid w:val="00D820B0"/>
    <w:rsid w:val="00DB7BF2"/>
    <w:rsid w:val="00E0667E"/>
    <w:rsid w:val="00EC720F"/>
    <w:rsid w:val="00F4683E"/>
    <w:rsid w:val="00FC3939"/>
    <w:rsid w:val="00FD6A2B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87E398-4854-4EAF-BCD0-960F6D9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A2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0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Leon Pawluczuk</cp:lastModifiedBy>
  <cp:revision>5</cp:revision>
  <dcterms:created xsi:type="dcterms:W3CDTF">2020-12-22T10:50:00Z</dcterms:created>
  <dcterms:modified xsi:type="dcterms:W3CDTF">2020-12-23T14:12:00Z</dcterms:modified>
</cp:coreProperties>
</file>