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96CD" w14:textId="3243D06B" w:rsidR="00AB3DAD" w:rsidRPr="00731EE4" w:rsidRDefault="006D5947" w:rsidP="00C323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 xml:space="preserve">Klauzula informacyjna </w:t>
      </w:r>
    </w:p>
    <w:p w14:paraId="1DE9ED5D" w14:textId="6E9F6538" w:rsidR="003564D7" w:rsidRPr="00731EE4" w:rsidRDefault="003564D7" w:rsidP="00C323F4">
      <w:pPr>
        <w:spacing w:after="0"/>
        <w:jc w:val="center"/>
        <w:rPr>
          <w:rFonts w:ascii="Times New Roman" w:hAnsi="Times New Roman" w:cs="Times New Roman"/>
          <w:b/>
        </w:rPr>
      </w:pPr>
      <w:r w:rsidRPr="00731EE4">
        <w:rPr>
          <w:rFonts w:ascii="Times New Roman" w:hAnsi="Times New Roman" w:cs="Times New Roman"/>
          <w:b/>
        </w:rPr>
        <w:t>(dotycząca przetwarzania danych osobowych w związku z wypełnieniem obowiązku prawnego ciążącego na administratorze - potwierdzenie zawarcia umowy dzierżawy)</w:t>
      </w:r>
    </w:p>
    <w:p w14:paraId="46C8A3DF" w14:textId="77777777" w:rsidR="00AB3DAD" w:rsidRPr="00731EE4" w:rsidRDefault="00AB3DAD" w:rsidP="00C323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0615B4" w14:textId="1078D5ED" w:rsidR="006D5947" w:rsidRPr="00731EE4" w:rsidRDefault="006D5947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4CA7CDBC" w:rsidR="006D5947" w:rsidRPr="00731EE4" w:rsidRDefault="00A01D58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731EE4">
        <w:rPr>
          <w:rFonts w:ascii="Times New Roman" w:hAnsi="Times New Roman" w:cs="Times New Roman"/>
        </w:rPr>
        <w:t>ul. Mickiewicza 5, 17-106 Orla</w:t>
      </w:r>
      <w:r w:rsidR="00C323F4">
        <w:rPr>
          <w:rFonts w:ascii="Times New Roman" w:hAnsi="Times New Roman" w:cs="Times New Roman"/>
        </w:rPr>
        <w:t>.</w:t>
      </w:r>
    </w:p>
    <w:p w14:paraId="737A6816" w14:textId="6A7D905D" w:rsidR="006D5947" w:rsidRPr="00731EE4" w:rsidRDefault="006D5947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5C8C82BB" w:rsidR="00A01D58" w:rsidRPr="00731EE4" w:rsidRDefault="00A01D58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  <w:r w:rsidR="00C323F4">
        <w:rPr>
          <w:rFonts w:ascii="Times New Roman" w:hAnsi="Times New Roman" w:cs="Times New Roman"/>
        </w:rPr>
        <w:t>.</w:t>
      </w:r>
    </w:p>
    <w:p w14:paraId="7C0337BD" w14:textId="77777777" w:rsidR="006D5947" w:rsidRPr="00731EE4" w:rsidRDefault="006D5947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7568D653" w:rsidR="00A01D58" w:rsidRPr="00731EE4" w:rsidRDefault="00A01D58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Administrator wyznaczył inspektora ochrony danych osobowych</w:t>
      </w:r>
      <w:r w:rsidR="0067056E" w:rsidRPr="00731EE4">
        <w:rPr>
          <w:rFonts w:ascii="Times New Roman" w:hAnsi="Times New Roman" w:cs="Times New Roman"/>
        </w:rPr>
        <w:t xml:space="preserve"> Panią Iwonę Malczyk</w:t>
      </w:r>
      <w:r w:rsidRPr="00731EE4">
        <w:rPr>
          <w:rFonts w:ascii="Times New Roman" w:hAnsi="Times New Roman" w:cs="Times New Roman"/>
        </w:rPr>
        <w:t xml:space="preserve">, z którym może się Pani / Pan skontaktować poprzez: </w:t>
      </w:r>
      <w:r w:rsidR="003E1173" w:rsidRPr="00731EE4">
        <w:rPr>
          <w:rFonts w:ascii="Times New Roman" w:hAnsi="Times New Roman" w:cs="Times New Roman"/>
        </w:rPr>
        <w:t>malczyk</w:t>
      </w:r>
      <w:r w:rsidRPr="00731EE4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731EE4" w:rsidRDefault="00A01D58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3F162AE" w14:textId="5FA352B8" w:rsidR="003564D7" w:rsidRPr="00731EE4" w:rsidRDefault="006D5947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4. CELE PRZETWARZANIA I PODSTAWA PRAWNA:</w:t>
      </w:r>
    </w:p>
    <w:p w14:paraId="02AB39B3" w14:textId="086B8CEC" w:rsidR="0067056E" w:rsidRPr="00731EE4" w:rsidRDefault="003564D7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Pani/ Pana dane osobowe przetwarzane są w celu wypełnienia obowiązku prawnego ciążącego</w:t>
      </w:r>
      <w:r w:rsidR="00731EE4">
        <w:rPr>
          <w:rFonts w:ascii="Times New Roman" w:hAnsi="Times New Roman" w:cs="Times New Roman"/>
        </w:rPr>
        <w:t xml:space="preserve"> </w:t>
      </w:r>
      <w:r w:rsidRPr="00731EE4">
        <w:rPr>
          <w:rFonts w:ascii="Times New Roman" w:hAnsi="Times New Roman" w:cs="Times New Roman"/>
        </w:rPr>
        <w:t xml:space="preserve">na administratorze (art. 6 ust. 1 lit. c RODO), wynikającego z ustawy z dnia 20 grudnia 1990 r. o ubezpieczeniu społecznym rolników (Dz. U. z 2020 r. poz. 174 z </w:t>
      </w:r>
      <w:proofErr w:type="spellStart"/>
      <w:r w:rsidRPr="00731EE4">
        <w:rPr>
          <w:rFonts w:ascii="Times New Roman" w:hAnsi="Times New Roman" w:cs="Times New Roman"/>
        </w:rPr>
        <w:t>późn</w:t>
      </w:r>
      <w:proofErr w:type="spellEnd"/>
      <w:r w:rsidRPr="00731EE4">
        <w:rPr>
          <w:rFonts w:ascii="Times New Roman" w:hAnsi="Times New Roman" w:cs="Times New Roman"/>
        </w:rPr>
        <w:t xml:space="preserve">. zm.)  tj. w celu potwierdzenia zawarcia umowy dzierżawy. </w:t>
      </w:r>
    </w:p>
    <w:p w14:paraId="1842D18A" w14:textId="077FC2E3" w:rsidR="00B373D5" w:rsidRPr="00731EE4" w:rsidRDefault="0067056E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 xml:space="preserve"> </w:t>
      </w:r>
      <w:r w:rsidR="00B373D5" w:rsidRPr="00731EE4">
        <w:rPr>
          <w:rFonts w:ascii="Times New Roman" w:hAnsi="Times New Roman" w:cs="Times New Roman"/>
          <w:b/>
          <w:bCs/>
        </w:rPr>
        <w:t>5. ODBIORCY DANYCH:</w:t>
      </w:r>
    </w:p>
    <w:p w14:paraId="27A2981A" w14:textId="4376B4B0" w:rsidR="00F82754" w:rsidRPr="00731EE4" w:rsidRDefault="00F82754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</w:p>
    <w:p w14:paraId="37E3E92D" w14:textId="36EA0E0B" w:rsidR="00731EE4" w:rsidRPr="00731EE4" w:rsidRDefault="00B373D5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6. OKRES PRZECHOWYWANIA DANYCH:</w:t>
      </w:r>
    </w:p>
    <w:p w14:paraId="54437CEC" w14:textId="4E8B5F66" w:rsidR="00731EE4" w:rsidRPr="003B3B60" w:rsidRDefault="00731EE4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Pani/Pana dane osobowe będą przechowywane przez okres niezbędny do realizacji celu przetwarzania opisanego w pkt</w:t>
      </w:r>
      <w:r w:rsidR="006E79B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323F4">
        <w:rPr>
          <w:rFonts w:ascii="Times New Roman" w:hAnsi="Times New Roman" w:cs="Times New Roman"/>
        </w:rPr>
        <w:t>4</w:t>
      </w:r>
      <w:r w:rsidRPr="00731EE4">
        <w:rPr>
          <w:rFonts w:ascii="Times New Roman" w:hAnsi="Times New Roman" w:cs="Times New Roman"/>
        </w:rPr>
        <w:t>, a po tym czasie przez okres oraz w zakresie wymaganym przez przepisy powszechnie obowiązującego prawa, w tym do celów archiwalnych w interesie publicznym tj. przez okres określony w ustawie z dnia 14 lipca 1983 r. o narodowym zasobie archiwalnym i archiwach</w:t>
      </w:r>
      <w:r>
        <w:rPr>
          <w:rFonts w:ascii="Times New Roman" w:hAnsi="Times New Roman" w:cs="Times New Roman"/>
        </w:rPr>
        <w:t xml:space="preserve"> (t. j. Dz. U. z 2020 r. poz. 164)</w:t>
      </w:r>
      <w:r w:rsidRPr="00731EE4">
        <w:rPr>
          <w:rFonts w:ascii="Times New Roman" w:hAnsi="Times New Roman" w:cs="Times New Roman"/>
        </w:rPr>
        <w:t xml:space="preserve"> oraz aktach wykonawczych do tej ustawy.</w:t>
      </w:r>
    </w:p>
    <w:p w14:paraId="62983B7C" w14:textId="77777777" w:rsidR="006023E5" w:rsidRPr="00731EE4" w:rsidRDefault="00B373D5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7. PRAWA PODMIOTÓW DANYCH:</w:t>
      </w:r>
      <w:r w:rsidR="00A01D58" w:rsidRPr="00731EE4">
        <w:rPr>
          <w:rFonts w:ascii="Times New Roman" w:hAnsi="Times New Roman" w:cs="Times New Roman"/>
          <w:b/>
          <w:bCs/>
        </w:rPr>
        <w:t xml:space="preserve"> </w:t>
      </w:r>
    </w:p>
    <w:p w14:paraId="15860371" w14:textId="77777777" w:rsidR="00731EE4" w:rsidRPr="00731EE4" w:rsidRDefault="00731EE4" w:rsidP="00C323F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W związku z przetwarzaniem Pani/ Pana danych osobowych przysługują Pani/Panu następujące uprawnienia:</w:t>
      </w:r>
    </w:p>
    <w:p w14:paraId="513ECB95" w14:textId="77777777" w:rsidR="00731EE4" w:rsidRPr="00731EE4" w:rsidRDefault="00731EE4" w:rsidP="00C323F4">
      <w:pPr>
        <w:spacing w:after="0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a) prawo dostępu do danych osobowych, w tym prawo do uzyskania kopii tych danych,</w:t>
      </w:r>
    </w:p>
    <w:p w14:paraId="7115028B" w14:textId="77777777" w:rsidR="00731EE4" w:rsidRPr="00731EE4" w:rsidRDefault="00731EE4" w:rsidP="00C323F4">
      <w:pPr>
        <w:spacing w:after="0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b) prawo do żądania sprostowania (poprawienia) danych osobowych- w przypadku gdy dane są nieprawidłowe lub niekompletne,</w:t>
      </w:r>
    </w:p>
    <w:p w14:paraId="6A4A7D20" w14:textId="4E0F9285" w:rsidR="006023E5" w:rsidRPr="00731EE4" w:rsidRDefault="00731EE4" w:rsidP="00C32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EE4">
        <w:rPr>
          <w:rFonts w:ascii="Times New Roman" w:hAnsi="Times New Roman" w:cs="Times New Roman"/>
        </w:rPr>
        <w:t>d) prawo do żądania ograniczenia przetwarzania danych osobowych</w:t>
      </w:r>
    </w:p>
    <w:p w14:paraId="38E821C3" w14:textId="77777777" w:rsidR="00B373D5" w:rsidRPr="00731EE4" w:rsidRDefault="00B373D5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3AE62FFD" w14:textId="67D17549" w:rsidR="00A01D58" w:rsidRPr="00731EE4" w:rsidRDefault="006023E5" w:rsidP="00C32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EE4">
        <w:rPr>
          <w:rFonts w:ascii="Times New Roman" w:eastAsia="Times New Roman" w:hAnsi="Times New Roman" w:cs="Times New Roman"/>
          <w:lang w:eastAsia="pl-PL"/>
        </w:rPr>
        <w:t>Przysługuje Pani/Panu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36F5851C" w14:textId="69BBE786" w:rsidR="00B373D5" w:rsidRPr="00731EE4" w:rsidRDefault="00FC2A48" w:rsidP="00C323F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31EE4">
        <w:rPr>
          <w:rFonts w:ascii="Times New Roman" w:hAnsi="Times New Roman" w:cs="Times New Roman"/>
          <w:b/>
          <w:bCs/>
        </w:rPr>
        <w:t>9</w:t>
      </w:r>
      <w:r w:rsidR="00B373D5" w:rsidRPr="00731EE4">
        <w:rPr>
          <w:rFonts w:ascii="Times New Roman" w:hAnsi="Times New Roman" w:cs="Times New Roman"/>
          <w:b/>
          <w:bCs/>
        </w:rPr>
        <w:t>. INFORMACJA O DOWOLNOŚCI LUB OBOWIĄZKU PODANIA DANYCH:</w:t>
      </w:r>
    </w:p>
    <w:p w14:paraId="52788C2A" w14:textId="74671903" w:rsidR="00731EE4" w:rsidRPr="00C323F4" w:rsidRDefault="00731EE4" w:rsidP="00C32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</w:rPr>
        <w:t>Podanie przez Panią/Pana danych osobowych jest obowiązkowe, gdyż przesłanką przetwarzania danych osobowych jest przepis prawa. Jest Pani/Pan zobowiązana/</w:t>
      </w:r>
      <w:proofErr w:type="spellStart"/>
      <w:r w:rsidRPr="00731EE4">
        <w:rPr>
          <w:rFonts w:ascii="Times New Roman" w:hAnsi="Times New Roman" w:cs="Times New Roman"/>
        </w:rPr>
        <w:t>ny</w:t>
      </w:r>
      <w:proofErr w:type="spellEnd"/>
      <w:r w:rsidRPr="00731EE4">
        <w:rPr>
          <w:rFonts w:ascii="Times New Roman" w:hAnsi="Times New Roman" w:cs="Times New Roman"/>
        </w:rPr>
        <w:t xml:space="preserve"> do ich podania, a konsekwencją niepodania danych osobowych będzie brak możliwości załatwienia sprawy.</w:t>
      </w:r>
    </w:p>
    <w:p w14:paraId="27478EEE" w14:textId="5877522C" w:rsidR="00314E98" w:rsidRPr="00731EE4" w:rsidRDefault="00314E98" w:rsidP="00C323F4">
      <w:pPr>
        <w:spacing w:after="0"/>
        <w:jc w:val="both"/>
        <w:rPr>
          <w:rFonts w:ascii="Times New Roman" w:hAnsi="Times New Roman" w:cs="Times New Roman"/>
        </w:rPr>
      </w:pPr>
      <w:r w:rsidRPr="00731EE4">
        <w:rPr>
          <w:rFonts w:ascii="Times New Roman" w:hAnsi="Times New Roman" w:cs="Times New Roman"/>
          <w:b/>
          <w:bCs/>
        </w:rPr>
        <w:t>10. INFORMACJA O ZAUTOMATYZOWANYM PODEJMOWANIU DECYZJI</w:t>
      </w:r>
      <w:r w:rsidR="006023E5" w:rsidRPr="00731EE4">
        <w:rPr>
          <w:rFonts w:ascii="Times New Roman" w:hAnsi="Times New Roman" w:cs="Times New Roman"/>
          <w:b/>
          <w:bCs/>
        </w:rPr>
        <w:t xml:space="preserve">, PROFILOWANIU I PRZEKAZYWANIU DO PAŃSTWA TRZECIEGO </w:t>
      </w:r>
    </w:p>
    <w:p w14:paraId="3107133C" w14:textId="56CF53E8" w:rsidR="006023E5" w:rsidRPr="00731EE4" w:rsidRDefault="006023E5" w:rsidP="00C32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1EE4">
        <w:rPr>
          <w:rFonts w:ascii="Times New Roman" w:eastAsia="Times New Roman" w:hAnsi="Times New Roman" w:cs="Times New Roman"/>
          <w:lang w:eastAsia="pl-PL"/>
        </w:rPr>
        <w:t>Pani/ Pana dane nie będą przetwarzane w sposób zautomatyzowany, w tym również w formie profilowania.</w:t>
      </w:r>
      <w:r w:rsidR="00C323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1EE4">
        <w:rPr>
          <w:rFonts w:ascii="Times New Roman" w:eastAsia="Times New Roman" w:hAnsi="Times New Roman" w:cs="Times New Roman"/>
          <w:lang w:eastAsia="pl-PL"/>
        </w:rPr>
        <w:t>Administrator nie przekazuje danych osobowych do państwa trzeciego lub organizacji międzynarodowych.</w:t>
      </w:r>
    </w:p>
    <w:p w14:paraId="5A0BDD0E" w14:textId="77777777" w:rsidR="00314E98" w:rsidRPr="00731EE4" w:rsidRDefault="00314E98" w:rsidP="00C323F4">
      <w:pPr>
        <w:spacing w:after="0"/>
        <w:jc w:val="both"/>
        <w:rPr>
          <w:rFonts w:ascii="Times New Roman" w:hAnsi="Times New Roman" w:cs="Times New Roman"/>
        </w:rPr>
      </w:pPr>
    </w:p>
    <w:sectPr w:rsidR="00314E98" w:rsidRPr="00731EE4" w:rsidSect="00C323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3E2778"/>
    <w:multiLevelType w:val="multilevel"/>
    <w:tmpl w:val="E098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684D"/>
    <w:multiLevelType w:val="multilevel"/>
    <w:tmpl w:val="2FA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9341A"/>
    <w:multiLevelType w:val="multilevel"/>
    <w:tmpl w:val="002C1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2F1AE0"/>
    <w:multiLevelType w:val="multilevel"/>
    <w:tmpl w:val="527E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E5A03"/>
    <w:multiLevelType w:val="multilevel"/>
    <w:tmpl w:val="CCD2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50397"/>
    <w:multiLevelType w:val="multilevel"/>
    <w:tmpl w:val="E368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F2861"/>
    <w:multiLevelType w:val="multilevel"/>
    <w:tmpl w:val="7246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32E35"/>
    <w:multiLevelType w:val="multilevel"/>
    <w:tmpl w:val="E014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261DC"/>
    <w:multiLevelType w:val="multilevel"/>
    <w:tmpl w:val="066A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56714"/>
    <w:multiLevelType w:val="multilevel"/>
    <w:tmpl w:val="4F1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7BA24416"/>
    <w:multiLevelType w:val="multilevel"/>
    <w:tmpl w:val="75C0D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7"/>
    <w:rsid w:val="00150CB3"/>
    <w:rsid w:val="00314E98"/>
    <w:rsid w:val="003564D7"/>
    <w:rsid w:val="003B3B60"/>
    <w:rsid w:val="003E1173"/>
    <w:rsid w:val="00491C69"/>
    <w:rsid w:val="00524375"/>
    <w:rsid w:val="00577C66"/>
    <w:rsid w:val="00597488"/>
    <w:rsid w:val="005C15E1"/>
    <w:rsid w:val="006023E5"/>
    <w:rsid w:val="0067056E"/>
    <w:rsid w:val="00677D3E"/>
    <w:rsid w:val="006D5947"/>
    <w:rsid w:val="006E79B0"/>
    <w:rsid w:val="0072438E"/>
    <w:rsid w:val="00731EE4"/>
    <w:rsid w:val="00780664"/>
    <w:rsid w:val="007B3935"/>
    <w:rsid w:val="007B7C51"/>
    <w:rsid w:val="00915B67"/>
    <w:rsid w:val="00A01D58"/>
    <w:rsid w:val="00AB3DAD"/>
    <w:rsid w:val="00B373D5"/>
    <w:rsid w:val="00C323F4"/>
    <w:rsid w:val="00C80A2E"/>
    <w:rsid w:val="00DA7BE7"/>
    <w:rsid w:val="00F82754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60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Irena Odzijewicz</cp:lastModifiedBy>
  <cp:revision>2</cp:revision>
  <dcterms:created xsi:type="dcterms:W3CDTF">2020-10-19T07:08:00Z</dcterms:created>
  <dcterms:modified xsi:type="dcterms:W3CDTF">2020-10-19T07:08:00Z</dcterms:modified>
</cp:coreProperties>
</file>