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DE" w:rsidRPr="00C943DE" w:rsidRDefault="00C943DE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94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C943DE" w:rsidRPr="00C943DE" w:rsidRDefault="00C943DE" w:rsidP="00C943D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43DE" w:rsidRPr="00C943DE" w:rsidRDefault="00C943DE" w:rsidP="00C943D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C943DE" w:rsidRPr="00C943DE" w:rsidRDefault="00C943DE" w:rsidP="00C943DE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C943DE" w:rsidRPr="00C943DE" w:rsidRDefault="00C943DE" w:rsidP="00C943DE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b/>
          <w:bCs/>
          <w:sz w:val="24"/>
          <w:szCs w:val="24"/>
        </w:rPr>
      </w:pPr>
      <w:r w:rsidRPr="00C943DE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  <w:r w:rsidRPr="00C943DE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C943DE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C943DE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C943DE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C943DE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C943DE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C943DE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C943DE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C943DE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</w:p>
    <w:p w:rsidR="00C943DE" w:rsidRPr="00C943DE" w:rsidRDefault="00C943DE" w:rsidP="00C943DE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C943DE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C943DE" w:rsidRPr="00C943DE" w:rsidRDefault="00C943DE" w:rsidP="00C943DE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C943DE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C943DE" w:rsidRPr="00C943DE" w:rsidRDefault="00C943DE" w:rsidP="00C943DE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C943DE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C943DE" w:rsidRPr="00C943DE" w:rsidRDefault="00C943DE" w:rsidP="00C943DE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C943DE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C943DE" w:rsidRPr="00C943DE" w:rsidRDefault="00C943DE" w:rsidP="00C943DE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0"/>
          <w:szCs w:val="20"/>
        </w:rPr>
      </w:pPr>
      <w:r w:rsidRPr="00C943DE">
        <w:rPr>
          <w:rFonts w:ascii="Times New Roman" w:eastAsia="Arial-BoldMT" w:hAnsi="Times New Roman" w:cs="Arial-BoldMT"/>
          <w:sz w:val="20"/>
          <w:szCs w:val="20"/>
        </w:rPr>
        <w:t xml:space="preserve">(nazwa i adres Wykonawcy, </w:t>
      </w:r>
    </w:p>
    <w:p w:rsidR="00C943DE" w:rsidRPr="00C943DE" w:rsidRDefault="00C943DE" w:rsidP="00C943D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eastAsia="Arial-BoldMT" w:hAnsi="Times New Roman" w:cs="Arial-BoldMT"/>
          <w:sz w:val="20"/>
          <w:szCs w:val="20"/>
        </w:rPr>
        <w:t>telefon, fax, adres e-mail )</w:t>
      </w:r>
    </w:p>
    <w:p w:rsidR="00C943DE" w:rsidRPr="00C943DE" w:rsidRDefault="00C943DE" w:rsidP="00C943D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4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Orla</w:t>
      </w:r>
    </w:p>
    <w:p w:rsidR="00C943DE" w:rsidRPr="00C943DE" w:rsidRDefault="00C943DE" w:rsidP="00C943D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4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Mickiewicza 5</w:t>
      </w:r>
    </w:p>
    <w:p w:rsidR="00C943DE" w:rsidRPr="00C943DE" w:rsidRDefault="00C943DE" w:rsidP="00C943D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C94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17-106 Orla</w:t>
      </w:r>
    </w:p>
    <w:bookmarkEnd w:id="0"/>
    <w:p w:rsidR="00C943DE" w:rsidRPr="00C943DE" w:rsidRDefault="00C943DE" w:rsidP="00C943D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3DE" w:rsidRPr="00C943DE" w:rsidRDefault="00C943DE" w:rsidP="00C943D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3DE" w:rsidRPr="00B76D76" w:rsidRDefault="00C943DE" w:rsidP="00C943D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3DE" w:rsidRPr="00B76D76" w:rsidRDefault="00C943DE" w:rsidP="00C943DE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B76D76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OŚWIADCZENIE Nr 3  WYKONAWCY </w:t>
      </w:r>
    </w:p>
    <w:p w:rsidR="00C943DE" w:rsidRPr="00B76D76" w:rsidRDefault="00C943DE" w:rsidP="00C943DE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6D76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B76D76">
        <w:rPr>
          <w:rFonts w:ascii="Times New Roman" w:eastAsia="Lucida Sans Unicode" w:hAnsi="Times New Roman" w:cs="Times New Roman"/>
          <w:b/>
          <w:bCs/>
          <w:sz w:val="24"/>
          <w:szCs w:val="24"/>
        </w:rPr>
        <w:t>"</w:t>
      </w:r>
      <w:r w:rsidRPr="00B76D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76D76">
        <w:rPr>
          <w:rFonts w:ascii="Times New Roman" w:eastAsia="Lucida Sans Unicode" w:hAnsi="Times New Roman" w:cs="Times New Roman"/>
          <w:b/>
          <w:bCs/>
          <w:sz w:val="24"/>
          <w:szCs w:val="24"/>
        </w:rPr>
        <w:t>Odbiór i zagospodarowanie odpadów komunalnych powstających na nieruchomościach zamieszkałych na terenie gminy Orla "</w:t>
      </w:r>
      <w:r w:rsidRPr="00B76D76">
        <w:rPr>
          <w:rFonts w:ascii="Times New Roman" w:eastAsia="Calibri" w:hAnsi="Times New Roman" w:cs="Times New Roman"/>
          <w:sz w:val="24"/>
          <w:szCs w:val="24"/>
        </w:rPr>
        <w:t>, prowadzonego przez Gminę Orla</w:t>
      </w:r>
      <w:r w:rsidRPr="00B76D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 w:rsidR="0010634E"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stawy z dnia 29 stycznia 2004 roku Prawo Zamówień Publicznych (Dz.U. z 201</w:t>
      </w:r>
      <w:r w:rsidR="0010634E"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 </w:t>
      </w: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poz. </w:t>
      </w:r>
      <w:r w:rsidR="0010634E"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1843</w:t>
      </w: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proofErr w:type="spellStart"/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zm.), zwanej dalej Ustawą, w związku z zamieszczoną przez Zamawiającego na stronie internetowej informacją o firmach Wykonawców, którzy złożyli oferty w terminie informuję, że</w:t>
      </w:r>
      <w:r w:rsidR="0010634E"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943DE" w:rsidRPr="00B76D76" w:rsidRDefault="00C943DE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należę do grupy kapitałowej o której mowa w art. 24 ust. </w:t>
      </w:r>
      <w:r w:rsidRPr="00B76D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1 pkt. 23</w:t>
      </w:r>
      <w:r w:rsidRPr="00B76D76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 z żadnym z pozostałych Wykonawców,*</w:t>
      </w:r>
    </w:p>
    <w:p w:rsidR="00C943DE" w:rsidRPr="00B76D76" w:rsidRDefault="00C943DE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należę do grupy kapitałowej o której mowa w art. 24 ust. </w:t>
      </w:r>
      <w:r w:rsidRPr="00B76D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1 pkt. 23</w:t>
      </w:r>
      <w:r w:rsidRPr="00B76D76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 wraz z Wykonawcą:</w:t>
      </w:r>
    </w:p>
    <w:p w:rsidR="00C943DE" w:rsidRPr="00B76D76" w:rsidRDefault="00C943DE" w:rsidP="00C943D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6D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………………………………………….,*</w:t>
      </w:r>
    </w:p>
    <w:p w:rsidR="00C943DE" w:rsidRPr="00B76D76" w:rsidRDefault="00C943DE" w:rsidP="00C943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943DE" w:rsidRPr="00B76D76" w:rsidRDefault="00C943DE" w:rsidP="00C943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943DE" w:rsidRPr="00B76D76" w:rsidRDefault="00C943DE" w:rsidP="00C94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3DE" w:rsidRPr="00B76D76" w:rsidRDefault="00C943DE" w:rsidP="00C943DE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6D76">
        <w:rPr>
          <w:rFonts w:ascii="Times New Roman" w:eastAsia="Calibri" w:hAnsi="Times New Roman" w:cs="Times New Roman"/>
          <w:i/>
          <w:sz w:val="20"/>
          <w:szCs w:val="20"/>
        </w:rPr>
        <w:t>…….</w:t>
      </w:r>
      <w:r w:rsidRPr="00B76D76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Pr="00B76D76">
        <w:rPr>
          <w:rFonts w:ascii="Times New Roman" w:eastAsia="Calibri" w:hAnsi="Times New Roman" w:cs="Times New Roman"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  <w:t>…….</w:t>
      </w:r>
      <w:r w:rsidRPr="00B76D76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:rsidR="00C943DE" w:rsidRPr="00B76D76" w:rsidRDefault="00C943DE" w:rsidP="00FC3939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B76D76">
        <w:rPr>
          <w:rFonts w:ascii="Times New Roman" w:eastAsia="Calibri" w:hAnsi="Times New Roman" w:cs="Times New Roman"/>
          <w:i/>
          <w:sz w:val="20"/>
          <w:szCs w:val="20"/>
        </w:rPr>
        <w:t>(miejscowość i data),</w:t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76D76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(podpis)</w:t>
      </w:r>
    </w:p>
    <w:p w:rsidR="00C943DE" w:rsidRPr="00B76D76" w:rsidRDefault="00C943DE" w:rsidP="00C943DE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3DE" w:rsidRPr="00B76D76" w:rsidRDefault="003A0D12" w:rsidP="003A0D12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6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*niepotrzebne skreślić</w:t>
      </w:r>
    </w:p>
    <w:p w:rsidR="003A0D12" w:rsidRPr="00B76D76" w:rsidRDefault="003A0D12" w:rsidP="003A0D12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943DE" w:rsidRPr="00B76D76" w:rsidRDefault="00C943DE" w:rsidP="00C943DE">
      <w:pPr>
        <w:spacing w:after="0" w:line="240" w:lineRule="auto"/>
        <w:ind w:right="56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6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UWAGA:</w:t>
      </w:r>
    </w:p>
    <w:p w:rsidR="00E0667E" w:rsidRPr="00B76D76" w:rsidRDefault="00C943DE" w:rsidP="00C943DE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B76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 Ustawą z dnia 16 lutego 2007 r. o ochronie konkurencji i konsumentów (Dz. U. z 20</w:t>
      </w:r>
      <w:r w:rsidR="0010634E" w:rsidRPr="00B76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</w:t>
      </w:r>
      <w:r w:rsidRPr="00B76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r., poz. </w:t>
      </w:r>
      <w:r w:rsidR="0010634E" w:rsidRPr="00B76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1076</w:t>
      </w:r>
      <w:r w:rsidRPr="00B76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</w:t>
      </w:r>
      <w:proofErr w:type="spellStart"/>
      <w:r w:rsidRPr="00B76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późn</w:t>
      </w:r>
      <w:proofErr w:type="spellEnd"/>
      <w:r w:rsidRPr="00B76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 zm.) przez grupę kapitałową należy rozumieć wszystkich przedsiębiorców, którzy są kontrolowani w sposób bezpośredni lub pośredni przez jednego przedsiębiorcę, w tym również tego przedsiębiorcę</w:t>
      </w:r>
      <w:r w:rsidRPr="00B76D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sectPr w:rsidR="00E0667E" w:rsidRPr="00B7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DE"/>
    <w:rsid w:val="0010634E"/>
    <w:rsid w:val="001A0924"/>
    <w:rsid w:val="003A0D12"/>
    <w:rsid w:val="003A1FE9"/>
    <w:rsid w:val="00762F18"/>
    <w:rsid w:val="007C6500"/>
    <w:rsid w:val="00B76D76"/>
    <w:rsid w:val="00C943DE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41361-4019-49FE-B41C-0918B9FB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cp:keywords/>
  <dc:description/>
  <cp:lastModifiedBy>Sekretarz</cp:lastModifiedBy>
  <cp:revision>7</cp:revision>
  <dcterms:created xsi:type="dcterms:W3CDTF">2017-07-03T09:49:00Z</dcterms:created>
  <dcterms:modified xsi:type="dcterms:W3CDTF">2020-08-10T13:17:00Z</dcterms:modified>
</cp:coreProperties>
</file>